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31725" w14:textId="376921DB" w:rsidR="00316D5C" w:rsidRPr="00633E41" w:rsidRDefault="00316D5C" w:rsidP="00316D5C">
      <w:pPr>
        <w:spacing w:line="276" w:lineRule="auto"/>
        <w:jc w:val="center"/>
        <w:rPr>
          <w:rFonts w:ascii="Grandview" w:hAnsi="Grandview" w:cs="Calibri"/>
          <w:i/>
          <w:sz w:val="18"/>
          <w:szCs w:val="18"/>
        </w:rPr>
      </w:pPr>
    </w:p>
    <w:p w14:paraId="5C2462C5" w14:textId="77777777" w:rsidR="00316D5C" w:rsidRDefault="00316D5C" w:rsidP="00C109FD">
      <w:pPr>
        <w:spacing w:line="276" w:lineRule="auto"/>
        <w:jc w:val="both"/>
        <w:rPr>
          <w:rFonts w:ascii="Grandview" w:hAnsi="Grandview" w:cs="Calibri"/>
          <w:b/>
          <w:bCs/>
          <w:iCs/>
          <w:sz w:val="22"/>
          <w:szCs w:val="22"/>
        </w:rPr>
      </w:pPr>
    </w:p>
    <w:p w14:paraId="51FFEAFD" w14:textId="5C53EF08" w:rsidR="00C109FD" w:rsidRPr="00633E41" w:rsidRDefault="00C109FD" w:rsidP="00C109FD">
      <w:pPr>
        <w:spacing w:line="276" w:lineRule="auto"/>
        <w:jc w:val="both"/>
        <w:rPr>
          <w:rFonts w:ascii="Grandview" w:hAnsi="Grandview" w:cs="Calibri"/>
          <w:b/>
          <w:bCs/>
          <w:iCs/>
          <w:sz w:val="22"/>
          <w:szCs w:val="22"/>
        </w:rPr>
      </w:pPr>
      <w:r>
        <w:rPr>
          <w:rFonts w:ascii="Grandview" w:hAnsi="Grandview" w:cs="Calibri"/>
          <w:b/>
          <w:bCs/>
          <w:iCs/>
          <w:sz w:val="22"/>
          <w:szCs w:val="22"/>
        </w:rPr>
        <w:t xml:space="preserve"> H – Dichiarazione impegno fidejussione</w:t>
      </w:r>
    </w:p>
    <w:p w14:paraId="31E1494C" w14:textId="77777777" w:rsidR="00C109FD" w:rsidRDefault="00C109FD" w:rsidP="00C109FD">
      <w:pPr>
        <w:spacing w:line="276" w:lineRule="auto"/>
        <w:jc w:val="center"/>
        <w:rPr>
          <w:rFonts w:ascii="Grandview" w:hAnsi="Grandview" w:cs="Calibri"/>
          <w:b/>
          <w:bCs/>
          <w:iCs/>
          <w:sz w:val="22"/>
          <w:szCs w:val="22"/>
        </w:rPr>
      </w:pPr>
    </w:p>
    <w:p w14:paraId="7BB995E0" w14:textId="5355CD54" w:rsidR="00C109FD" w:rsidRPr="00C109FD" w:rsidRDefault="00C109FD" w:rsidP="00C109FD">
      <w:pPr>
        <w:spacing w:line="276" w:lineRule="auto"/>
        <w:jc w:val="both"/>
        <w:rPr>
          <w:rFonts w:ascii="Grandview" w:hAnsi="Grandview" w:cs="Calibri"/>
          <w:b/>
          <w:bCs/>
          <w:iCs/>
          <w:sz w:val="18"/>
          <w:szCs w:val="18"/>
        </w:rPr>
      </w:pPr>
      <w:r w:rsidRPr="00C109FD">
        <w:rPr>
          <w:rFonts w:ascii="Grandview" w:hAnsi="Grandview" w:cs="Calibri"/>
          <w:b/>
          <w:bCs/>
          <w:i/>
          <w:iCs/>
          <w:sz w:val="18"/>
          <w:szCs w:val="18"/>
        </w:rPr>
        <w:t>AVVISO PUBBLICO DI SOVVENZIONE DI PROGETTI PER LA PROMOZIONE DELLA PARTECIPAZIONE ALLA VITA SOCIALE E ALL’AUTONOMIA, PER LA PROMOZIONE DEI TALENTI E DELLE COMPETENZE DELLE PERSONE CON DISABILITÀ </w:t>
      </w:r>
    </w:p>
    <w:p w14:paraId="5C225CC6" w14:textId="77777777" w:rsidR="00C109FD" w:rsidRDefault="00C109FD" w:rsidP="00DC5B9F">
      <w:pPr>
        <w:spacing w:line="276" w:lineRule="auto"/>
        <w:jc w:val="center"/>
        <w:rPr>
          <w:rFonts w:ascii="Grandview" w:hAnsi="Grandview" w:cs="Calibri"/>
          <w:b/>
          <w:bCs/>
          <w:iCs/>
          <w:sz w:val="22"/>
          <w:szCs w:val="22"/>
        </w:rPr>
      </w:pPr>
    </w:p>
    <w:p w14:paraId="3C41CBEE" w14:textId="4B666298" w:rsidR="00CF1953" w:rsidRPr="00C109FD" w:rsidRDefault="000E1C02" w:rsidP="00DC5B9F">
      <w:pPr>
        <w:spacing w:line="276" w:lineRule="auto"/>
        <w:jc w:val="center"/>
        <w:rPr>
          <w:rFonts w:ascii="Grandview" w:hAnsi="Grandview" w:cs="Calibri"/>
          <w:b/>
          <w:bCs/>
          <w:iCs/>
          <w:sz w:val="20"/>
          <w:szCs w:val="20"/>
        </w:rPr>
      </w:pPr>
      <w:r w:rsidRPr="00C109FD">
        <w:rPr>
          <w:rFonts w:ascii="Grandview" w:hAnsi="Grandview" w:cs="Calibri"/>
          <w:b/>
          <w:bCs/>
          <w:iCs/>
          <w:sz w:val="20"/>
          <w:szCs w:val="20"/>
        </w:rPr>
        <w:t>DICHIARAZIONE DI IMPEGNO ALL’ACQUISIZIONE DI GARANZIA FIDEJUSSORIA</w:t>
      </w:r>
    </w:p>
    <w:p w14:paraId="7B05302B" w14:textId="77777777" w:rsidR="00A20407" w:rsidRPr="00633E41" w:rsidRDefault="00A20407" w:rsidP="00A20407">
      <w:pPr>
        <w:spacing w:line="276" w:lineRule="auto"/>
        <w:jc w:val="center"/>
        <w:rPr>
          <w:rFonts w:ascii="Grandview" w:hAnsi="Grandview" w:cs="Calibri"/>
          <w:i/>
          <w:sz w:val="18"/>
          <w:szCs w:val="18"/>
        </w:rPr>
      </w:pPr>
    </w:p>
    <w:p w14:paraId="014E90D0" w14:textId="77777777" w:rsidR="0045391E" w:rsidRPr="00633E41" w:rsidRDefault="0045391E" w:rsidP="00A20407">
      <w:pPr>
        <w:spacing w:line="276" w:lineRule="auto"/>
        <w:jc w:val="center"/>
        <w:rPr>
          <w:rFonts w:ascii="Grandview" w:hAnsi="Grandview" w:cs="Calibri"/>
          <w:b/>
          <w:sz w:val="20"/>
          <w:szCs w:val="20"/>
        </w:rPr>
      </w:pPr>
    </w:p>
    <w:p w14:paraId="3E1631E3" w14:textId="2455B760" w:rsidR="00F94062" w:rsidRPr="00633E41" w:rsidRDefault="00F94062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>Il</w:t>
      </w:r>
      <w:r w:rsidR="00CF1953" w:rsidRPr="00633E41">
        <w:rPr>
          <w:rFonts w:ascii="Grandview" w:hAnsi="Grandview" w:cs="Calibri"/>
          <w:sz w:val="20"/>
          <w:szCs w:val="20"/>
        </w:rPr>
        <w:t>/La</w:t>
      </w:r>
      <w:r w:rsidRPr="00633E41">
        <w:rPr>
          <w:rFonts w:ascii="Grandview" w:hAnsi="Grandview" w:cs="Calibri"/>
          <w:sz w:val="20"/>
          <w:szCs w:val="20"/>
        </w:rPr>
        <w:t xml:space="preserve"> Sottoscritt</w:t>
      </w:r>
      <w:r w:rsidR="00CF1953" w:rsidRPr="00633E41">
        <w:rPr>
          <w:rFonts w:ascii="Grandview" w:hAnsi="Grandview" w:cs="Calibri"/>
          <w:sz w:val="20"/>
          <w:szCs w:val="20"/>
        </w:rPr>
        <w:t>o/a</w:t>
      </w:r>
      <w:r w:rsidR="007422ED" w:rsidRPr="00633E41">
        <w:rPr>
          <w:rFonts w:ascii="Grandview" w:hAnsi="Grandview" w:cs="Calibri"/>
          <w:sz w:val="20"/>
          <w:szCs w:val="20"/>
        </w:rPr>
        <w:t xml:space="preserve"> ________________________</w:t>
      </w:r>
      <w:r w:rsidR="003C1DB8" w:rsidRPr="00633E41">
        <w:rPr>
          <w:rFonts w:ascii="Grandview" w:hAnsi="Grandview" w:cs="Calibri"/>
          <w:sz w:val="20"/>
          <w:szCs w:val="20"/>
        </w:rPr>
        <w:t>_</w:t>
      </w:r>
      <w:r w:rsidR="007422ED" w:rsidRPr="00633E41">
        <w:rPr>
          <w:rFonts w:ascii="Grandview" w:hAnsi="Grandview" w:cs="Calibri"/>
          <w:sz w:val="20"/>
          <w:szCs w:val="20"/>
        </w:rPr>
        <w:t>____</w:t>
      </w:r>
      <w:r w:rsidRPr="00633E41">
        <w:rPr>
          <w:rFonts w:ascii="Grandview" w:hAnsi="Grandview" w:cs="Calibri"/>
          <w:sz w:val="20"/>
          <w:szCs w:val="20"/>
        </w:rPr>
        <w:t>________ nato</w:t>
      </w:r>
      <w:r w:rsidR="00CF1953" w:rsidRPr="00633E41">
        <w:rPr>
          <w:rFonts w:ascii="Grandview" w:hAnsi="Grandview" w:cs="Calibri"/>
          <w:sz w:val="20"/>
          <w:szCs w:val="20"/>
        </w:rPr>
        <w:t>/a</w:t>
      </w:r>
      <w:r w:rsidRPr="00633E41">
        <w:rPr>
          <w:rFonts w:ascii="Grandview" w:hAnsi="Grandview" w:cs="Calibri"/>
          <w:sz w:val="20"/>
          <w:szCs w:val="20"/>
        </w:rPr>
        <w:t xml:space="preserve"> </w:t>
      </w:r>
      <w:proofErr w:type="spellStart"/>
      <w:r w:rsidRPr="00633E41">
        <w:rPr>
          <w:rFonts w:ascii="Grandview" w:hAnsi="Grandview" w:cs="Calibri"/>
          <w:sz w:val="20"/>
          <w:szCs w:val="20"/>
        </w:rPr>
        <w:t>a</w:t>
      </w:r>
      <w:proofErr w:type="spellEnd"/>
      <w:r w:rsidRPr="00633E41">
        <w:rPr>
          <w:rFonts w:ascii="Grandview" w:hAnsi="Grandview" w:cs="Calibri"/>
          <w:sz w:val="20"/>
          <w:szCs w:val="20"/>
        </w:rPr>
        <w:t xml:space="preserve"> ________________________ (___) il _______________ residente a _______________________________________ (___) in via _______________________________ n. ________ C.F. ___________________________ in qualità di </w:t>
      </w:r>
      <w:r w:rsidR="001C4CF9" w:rsidRPr="00633E41">
        <w:rPr>
          <w:rFonts w:ascii="Grandview" w:hAnsi="Grandview" w:cs="Calibri"/>
          <w:sz w:val="20"/>
          <w:szCs w:val="20"/>
        </w:rPr>
        <w:t>Legale rappresentante/Delegato (solo per Enti locali) dell’</w:t>
      </w:r>
      <w:r w:rsidR="000667C9" w:rsidRPr="00633E41">
        <w:rPr>
          <w:rFonts w:ascii="Grandview" w:hAnsi="Grandview" w:cs="Calibri"/>
          <w:sz w:val="20"/>
          <w:szCs w:val="20"/>
        </w:rPr>
        <w:t>Ente proponente</w:t>
      </w:r>
      <w:r w:rsidR="004E6AC2">
        <w:rPr>
          <w:rFonts w:ascii="Grandview" w:hAnsi="Grandview" w:cs="Calibri"/>
          <w:sz w:val="20"/>
          <w:szCs w:val="20"/>
        </w:rPr>
        <w:t xml:space="preserve"> ____________________________________________________</w:t>
      </w:r>
      <w:r w:rsidR="00162C8E" w:rsidRPr="00633E41">
        <w:rPr>
          <w:rFonts w:ascii="Grandview" w:hAnsi="Grandview" w:cs="Calibri"/>
          <w:sz w:val="20"/>
          <w:szCs w:val="20"/>
        </w:rPr>
        <w:t>____________________</w:t>
      </w:r>
      <w:r w:rsidR="00B90141" w:rsidRPr="00633E41">
        <w:rPr>
          <w:rFonts w:ascii="Grandview" w:hAnsi="Grandview" w:cs="Calibri"/>
          <w:sz w:val="20"/>
          <w:szCs w:val="20"/>
        </w:rPr>
        <w:t>_______________</w:t>
      </w:r>
      <w:r w:rsidRPr="00633E41">
        <w:rPr>
          <w:rFonts w:ascii="Grandview" w:hAnsi="Grandview" w:cs="Calibri"/>
          <w:sz w:val="20"/>
          <w:szCs w:val="20"/>
        </w:rPr>
        <w:t xml:space="preserve"> ____________________________________________________</w:t>
      </w:r>
      <w:r w:rsidR="002514CE" w:rsidRPr="00633E41">
        <w:rPr>
          <w:rFonts w:ascii="Grandview" w:hAnsi="Grandview" w:cs="Calibri"/>
          <w:sz w:val="20"/>
          <w:szCs w:val="20"/>
        </w:rPr>
        <w:t>, C.F./Partita IVA _____________________________,</w:t>
      </w:r>
      <w:r w:rsidRPr="00633E41">
        <w:rPr>
          <w:rFonts w:ascii="Grandview" w:hAnsi="Grandview" w:cs="Calibri"/>
          <w:sz w:val="20"/>
          <w:szCs w:val="20"/>
        </w:rPr>
        <w:t xml:space="preserve"> con sede</w:t>
      </w:r>
      <w:r w:rsidR="00D7379B" w:rsidRPr="00633E41">
        <w:rPr>
          <w:rFonts w:ascii="Grandview" w:hAnsi="Grandview" w:cs="Calibri"/>
          <w:sz w:val="20"/>
          <w:szCs w:val="20"/>
        </w:rPr>
        <w:t xml:space="preserve"> legale</w:t>
      </w:r>
      <w:r w:rsidRPr="00633E41">
        <w:rPr>
          <w:rFonts w:ascii="Grandview" w:hAnsi="Grandview" w:cs="Calibri"/>
          <w:sz w:val="20"/>
          <w:szCs w:val="20"/>
        </w:rPr>
        <w:t xml:space="preserve"> in ______________________________________________ (___) cap. __________________ via ___________________________________________________________________ n. ___________</w:t>
      </w:r>
    </w:p>
    <w:p w14:paraId="37B5545B" w14:textId="77777777" w:rsidR="00F94062" w:rsidRPr="00633E41" w:rsidRDefault="00F94062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5C0A08A3" w14:textId="75C1243F" w:rsidR="00D81C49" w:rsidRPr="00633E41" w:rsidRDefault="00FF496B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>i</w:t>
      </w:r>
      <w:r w:rsidR="008B3886" w:rsidRPr="00633E41">
        <w:rPr>
          <w:rFonts w:ascii="Grandview" w:hAnsi="Grandview" w:cs="Calibri"/>
          <w:sz w:val="20"/>
          <w:szCs w:val="20"/>
        </w:rPr>
        <w:t>n</w:t>
      </w:r>
      <w:r w:rsidRPr="00633E41">
        <w:rPr>
          <w:rFonts w:ascii="Grandview" w:hAnsi="Grandview" w:cs="Calibri"/>
          <w:sz w:val="20"/>
          <w:szCs w:val="20"/>
        </w:rPr>
        <w:t xml:space="preserve"> </w:t>
      </w:r>
      <w:r w:rsidR="00B90141" w:rsidRPr="00633E41">
        <w:rPr>
          <w:rFonts w:ascii="Grandview" w:hAnsi="Grandview" w:cs="Calibri"/>
          <w:sz w:val="20"/>
          <w:szCs w:val="20"/>
        </w:rPr>
        <w:t>relazione al</w:t>
      </w:r>
      <w:r w:rsidRPr="00633E41">
        <w:rPr>
          <w:rFonts w:ascii="Grandview" w:hAnsi="Grandview" w:cs="Calibri"/>
          <w:sz w:val="20"/>
          <w:szCs w:val="20"/>
        </w:rPr>
        <w:t xml:space="preserve"> progetto </w:t>
      </w:r>
      <w:r w:rsidR="00B90141" w:rsidRPr="00633E41">
        <w:rPr>
          <w:rFonts w:ascii="Grandview" w:hAnsi="Grandview" w:cs="Calibri"/>
          <w:sz w:val="20"/>
          <w:szCs w:val="20"/>
        </w:rPr>
        <w:t xml:space="preserve">(specificare Titolo) </w:t>
      </w:r>
      <w:r w:rsidRPr="00633E41">
        <w:rPr>
          <w:rFonts w:ascii="Grandview" w:hAnsi="Grandview" w:cs="Calibri"/>
          <w:sz w:val="20"/>
          <w:szCs w:val="20"/>
        </w:rPr>
        <w:t xml:space="preserve">_______________________________ presentato </w:t>
      </w:r>
      <w:r w:rsidR="00D81C49" w:rsidRPr="00633E41">
        <w:rPr>
          <w:rFonts w:ascii="Grandview" w:hAnsi="Grandview" w:cs="Calibri"/>
          <w:sz w:val="20"/>
          <w:szCs w:val="20"/>
        </w:rPr>
        <w:t>a valere sull’</w:t>
      </w:r>
      <w:r w:rsidR="00D81C49" w:rsidRPr="00633E41">
        <w:rPr>
          <w:rFonts w:ascii="Grandview" w:hAnsi="Grandview" w:cs="Calibri"/>
          <w:i/>
          <w:iCs/>
          <w:sz w:val="20"/>
          <w:szCs w:val="20"/>
        </w:rPr>
        <w:t>Avviso</w:t>
      </w:r>
      <w:r w:rsidR="00731D52" w:rsidRPr="00633E41">
        <w:rPr>
          <w:rFonts w:ascii="Grandview" w:hAnsi="Grandview" w:cs="Calibri"/>
          <w:i/>
          <w:iCs/>
          <w:sz w:val="20"/>
          <w:szCs w:val="20"/>
        </w:rPr>
        <w:t xml:space="preserve"> pubblico di sovvenzione di progetti per la promozione della partecipazione alla vita sociale e all’autonomia, per la promozione dei talenti e delle competenze delle persone con disabilità</w:t>
      </w:r>
      <w:r w:rsidR="00454610" w:rsidRPr="00633E41">
        <w:rPr>
          <w:rFonts w:ascii="Grandview" w:hAnsi="Grandview" w:cs="Calibri"/>
          <w:sz w:val="20"/>
          <w:szCs w:val="20"/>
        </w:rPr>
        <w:t xml:space="preserve"> pubblicato </w:t>
      </w:r>
      <w:r w:rsidR="00E207F3" w:rsidRPr="00633E41">
        <w:rPr>
          <w:rFonts w:ascii="Grandview" w:hAnsi="Grandview" w:cs="Calibri"/>
          <w:sz w:val="20"/>
          <w:szCs w:val="20"/>
        </w:rPr>
        <w:t xml:space="preserve">il 14/02/2026 </w:t>
      </w:r>
      <w:r w:rsidR="00454610" w:rsidRPr="00633E41">
        <w:rPr>
          <w:rFonts w:ascii="Grandview" w:hAnsi="Grandview" w:cs="Calibri"/>
          <w:sz w:val="20"/>
          <w:szCs w:val="20"/>
        </w:rPr>
        <w:t>dalla Presidenza del Consiglio dei ministri, Dipartimento per le politiche in favore delle persone con disabilità</w:t>
      </w:r>
      <w:r w:rsidR="00E207F3" w:rsidRPr="00633E41">
        <w:rPr>
          <w:rFonts w:ascii="Grandview" w:hAnsi="Grandview" w:cs="Calibri"/>
          <w:sz w:val="20"/>
          <w:szCs w:val="20"/>
        </w:rPr>
        <w:t>,</w:t>
      </w:r>
    </w:p>
    <w:p w14:paraId="393B1F04" w14:textId="6F3B9683" w:rsidR="008B3886" w:rsidRPr="00633E41" w:rsidRDefault="008B3886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 xml:space="preserve"> </w:t>
      </w:r>
    </w:p>
    <w:p w14:paraId="42720385" w14:textId="5AFDD72E" w:rsidR="00F94062" w:rsidRPr="00633E41" w:rsidRDefault="00F94062" w:rsidP="00EB4CBF">
      <w:pPr>
        <w:spacing w:line="360" w:lineRule="auto"/>
        <w:jc w:val="center"/>
        <w:rPr>
          <w:rFonts w:ascii="Grandview" w:hAnsi="Grandview" w:cs="Calibri"/>
          <w:b/>
          <w:sz w:val="20"/>
          <w:szCs w:val="20"/>
        </w:rPr>
      </w:pPr>
      <w:r w:rsidRPr="00633E41">
        <w:rPr>
          <w:rFonts w:ascii="Grandview" w:hAnsi="Grandview" w:cs="Calibri"/>
          <w:b/>
          <w:sz w:val="20"/>
          <w:szCs w:val="20"/>
        </w:rPr>
        <w:t>DICHIARA</w:t>
      </w:r>
      <w:r w:rsidR="00294CB6" w:rsidRPr="00633E41">
        <w:rPr>
          <w:rFonts w:ascii="Grandview" w:hAnsi="Grandview" w:cs="Calibri"/>
          <w:b/>
          <w:sz w:val="20"/>
          <w:szCs w:val="20"/>
        </w:rPr>
        <w:t xml:space="preserve"> </w:t>
      </w:r>
    </w:p>
    <w:p w14:paraId="2AFDE4B4" w14:textId="77777777" w:rsidR="00F94062" w:rsidRPr="00633E41" w:rsidRDefault="00F94062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5AE368FC" w14:textId="5E407E83" w:rsidR="00962B6F" w:rsidRPr="00633E41" w:rsidRDefault="00AB1939" w:rsidP="004E6AC2">
      <w:pPr>
        <w:pStyle w:val="Paragrafoelenco"/>
        <w:spacing w:line="360" w:lineRule="auto"/>
        <w:ind w:left="0"/>
        <w:jc w:val="both"/>
        <w:rPr>
          <w:rFonts w:ascii="Grandview" w:hAnsi="Grandview" w:cs="Calibri"/>
          <w:sz w:val="20"/>
          <w:szCs w:val="20"/>
        </w:rPr>
      </w:pPr>
      <w:r w:rsidRPr="00AB1939">
        <w:rPr>
          <w:rFonts w:ascii="Grandview" w:hAnsi="Grandview" w:cs="Calibri"/>
          <w:bCs/>
          <w:sz w:val="20"/>
          <w:szCs w:val="20"/>
        </w:rPr>
        <w:t>di impegnarsi</w:t>
      </w:r>
      <w:r w:rsidRPr="00633E41">
        <w:rPr>
          <w:rFonts w:ascii="Grandview" w:hAnsi="Grandview" w:cs="Calibri"/>
          <w:sz w:val="20"/>
          <w:szCs w:val="20"/>
        </w:rPr>
        <w:t xml:space="preserve"> </w:t>
      </w:r>
      <w:r w:rsidR="00867300" w:rsidRPr="00633E41">
        <w:rPr>
          <w:rFonts w:ascii="Grandview" w:hAnsi="Grandview" w:cs="Calibri"/>
          <w:sz w:val="20"/>
          <w:szCs w:val="20"/>
        </w:rPr>
        <w:t>in caso di richiesta di anticipazione</w:t>
      </w:r>
      <w:r w:rsidR="003C771B" w:rsidRPr="00633E41">
        <w:rPr>
          <w:rFonts w:ascii="Grandview" w:hAnsi="Grandview" w:cs="Calibri"/>
          <w:sz w:val="20"/>
          <w:szCs w:val="20"/>
        </w:rPr>
        <w:t xml:space="preserve"> della sovvenzione</w:t>
      </w:r>
      <w:r w:rsidR="002B07E4" w:rsidRPr="00633E41">
        <w:rPr>
          <w:rFonts w:ascii="Grandview" w:hAnsi="Grandview" w:cs="Calibri"/>
          <w:sz w:val="20"/>
          <w:szCs w:val="20"/>
        </w:rPr>
        <w:t>,</w:t>
      </w:r>
      <w:r w:rsidR="003C771B" w:rsidRPr="00633E41">
        <w:rPr>
          <w:rFonts w:ascii="Grandview" w:hAnsi="Grandview" w:cs="Calibri"/>
          <w:sz w:val="20"/>
          <w:szCs w:val="20"/>
        </w:rPr>
        <w:t xml:space="preserve"> ai sensi di quanto previsto al paragrafo 16.2 del suddetto Avviso</w:t>
      </w:r>
      <w:r w:rsidR="00867300" w:rsidRPr="00633E41">
        <w:rPr>
          <w:rFonts w:ascii="Grandview" w:hAnsi="Grandview" w:cs="Calibri"/>
          <w:sz w:val="20"/>
          <w:szCs w:val="20"/>
        </w:rPr>
        <w:t xml:space="preserve">, </w:t>
      </w:r>
      <w:r w:rsidR="00A657A3" w:rsidRPr="00633E41">
        <w:rPr>
          <w:rFonts w:ascii="Grandview" w:hAnsi="Grandview" w:cs="Calibri"/>
          <w:sz w:val="20"/>
          <w:szCs w:val="20"/>
        </w:rPr>
        <w:t>a</w:t>
      </w:r>
      <w:r w:rsidR="00BF0FA7" w:rsidRPr="00633E41">
        <w:rPr>
          <w:rFonts w:ascii="Grandview" w:hAnsi="Grandview" w:cs="Calibri"/>
          <w:sz w:val="20"/>
          <w:szCs w:val="20"/>
        </w:rPr>
        <w:t xml:space="preserve">d </w:t>
      </w:r>
      <w:r w:rsidR="00A657A3" w:rsidRPr="00633E41">
        <w:rPr>
          <w:rFonts w:ascii="Grandview" w:hAnsi="Grandview" w:cs="Calibri"/>
          <w:sz w:val="20"/>
          <w:szCs w:val="20"/>
        </w:rPr>
        <w:t>acquisire</w:t>
      </w:r>
      <w:r w:rsidR="003C771B" w:rsidRPr="00633E41">
        <w:rPr>
          <w:rFonts w:ascii="Grandview" w:hAnsi="Grandview" w:cs="Calibri"/>
          <w:sz w:val="20"/>
          <w:szCs w:val="20"/>
        </w:rPr>
        <w:t xml:space="preserve"> garanzia</w:t>
      </w:r>
      <w:r w:rsidR="00A657A3" w:rsidRPr="00633E41">
        <w:rPr>
          <w:rFonts w:ascii="Grandview" w:hAnsi="Grandview" w:cs="Calibri"/>
          <w:sz w:val="20"/>
          <w:szCs w:val="20"/>
        </w:rPr>
        <w:t xml:space="preserve"> fidejuss</w:t>
      </w:r>
      <w:r w:rsidR="003C771B" w:rsidRPr="00633E41">
        <w:rPr>
          <w:rFonts w:ascii="Grandview" w:hAnsi="Grandview" w:cs="Calibri"/>
          <w:sz w:val="20"/>
          <w:szCs w:val="20"/>
        </w:rPr>
        <w:t>oria</w:t>
      </w:r>
      <w:r w:rsidR="00867300" w:rsidRPr="00633E41">
        <w:rPr>
          <w:rFonts w:ascii="Grandview" w:hAnsi="Grandview" w:cs="Calibri"/>
          <w:sz w:val="20"/>
          <w:szCs w:val="20"/>
        </w:rPr>
        <w:t xml:space="preserve"> a</w:t>
      </w:r>
      <w:r w:rsidR="00481CAE" w:rsidRPr="00633E41">
        <w:rPr>
          <w:rFonts w:ascii="Grandview" w:hAnsi="Grandview" w:cs="Calibri"/>
          <w:sz w:val="20"/>
          <w:szCs w:val="20"/>
        </w:rPr>
        <w:t xml:space="preserve"> favore della Presidenza del Consiglio dei </w:t>
      </w:r>
      <w:r w:rsidR="00532217" w:rsidRPr="00633E41">
        <w:rPr>
          <w:rFonts w:ascii="Grandview" w:hAnsi="Grandview" w:cs="Calibri"/>
          <w:sz w:val="20"/>
          <w:szCs w:val="20"/>
        </w:rPr>
        <w:t>M</w:t>
      </w:r>
      <w:r w:rsidR="00481CAE" w:rsidRPr="00633E41">
        <w:rPr>
          <w:rFonts w:ascii="Grandview" w:hAnsi="Grandview" w:cs="Calibri"/>
          <w:sz w:val="20"/>
          <w:szCs w:val="20"/>
        </w:rPr>
        <w:t>inistri, Dipartimento per le politiche in favore delle persone con disabilità</w:t>
      </w:r>
      <w:r w:rsidR="003C771B" w:rsidRPr="00633E41">
        <w:rPr>
          <w:rFonts w:ascii="Grandview" w:hAnsi="Grandview" w:cs="Calibri"/>
          <w:sz w:val="20"/>
          <w:szCs w:val="20"/>
        </w:rPr>
        <w:t>.</w:t>
      </w:r>
      <w:r w:rsidR="00DA10F6" w:rsidRPr="00633E41">
        <w:rPr>
          <w:rFonts w:ascii="Grandview" w:hAnsi="Grandview" w:cs="Calibri"/>
          <w:sz w:val="20"/>
          <w:szCs w:val="20"/>
        </w:rPr>
        <w:t xml:space="preserve"> </w:t>
      </w:r>
      <w:r w:rsidR="001D1324" w:rsidRPr="00633E41">
        <w:rPr>
          <w:rFonts w:ascii="Grandview" w:hAnsi="Grandview" w:cs="Calibri"/>
          <w:sz w:val="20"/>
          <w:szCs w:val="20"/>
        </w:rPr>
        <w:t>Tale</w:t>
      </w:r>
      <w:r w:rsidR="00DA10F6" w:rsidRPr="00633E41">
        <w:rPr>
          <w:rFonts w:ascii="Grandview" w:hAnsi="Grandview" w:cs="Calibri"/>
          <w:sz w:val="20"/>
          <w:szCs w:val="20"/>
        </w:rPr>
        <w:t xml:space="preserve"> garanzia</w:t>
      </w:r>
      <w:r w:rsidR="001D1324" w:rsidRPr="00633E41">
        <w:rPr>
          <w:rFonts w:ascii="Grandview" w:hAnsi="Grandview" w:cs="Calibri"/>
          <w:sz w:val="20"/>
          <w:szCs w:val="20"/>
        </w:rPr>
        <w:t xml:space="preserve">, </w:t>
      </w:r>
      <w:r w:rsidR="00930C83">
        <w:rPr>
          <w:rFonts w:ascii="Grandview" w:hAnsi="Grandview" w:cs="Calibri"/>
          <w:sz w:val="20"/>
          <w:szCs w:val="20"/>
        </w:rPr>
        <w:t>da redigere</w:t>
      </w:r>
      <w:r w:rsidR="00122194" w:rsidRPr="00633E41">
        <w:rPr>
          <w:rFonts w:ascii="Grandview" w:hAnsi="Grandview" w:cs="Calibri"/>
          <w:sz w:val="20"/>
          <w:szCs w:val="20"/>
        </w:rPr>
        <w:t xml:space="preserve"> sulla base del modello reso disponibile sul sito www.invitalia.it nella pagina dedicata al medesimo Avviso, </w:t>
      </w:r>
      <w:r w:rsidR="000332F2" w:rsidRPr="00633E41">
        <w:rPr>
          <w:rFonts w:ascii="Grandview" w:hAnsi="Grandview" w:cs="Calibri"/>
          <w:sz w:val="20"/>
          <w:szCs w:val="20"/>
        </w:rPr>
        <w:t xml:space="preserve">è </w:t>
      </w:r>
      <w:r w:rsidR="00B20E58">
        <w:rPr>
          <w:rFonts w:ascii="Grandview" w:hAnsi="Grandview" w:cs="Calibri"/>
          <w:sz w:val="20"/>
          <w:szCs w:val="20"/>
        </w:rPr>
        <w:t>da prevedere a</w:t>
      </w:r>
      <w:r w:rsidR="000332F2" w:rsidRPr="00633E41">
        <w:rPr>
          <w:rFonts w:ascii="Grandview" w:hAnsi="Grandview" w:cs="Calibri"/>
          <w:sz w:val="20"/>
          <w:szCs w:val="20"/>
        </w:rPr>
        <w:t xml:space="preserve"> copertura</w:t>
      </w:r>
      <w:r w:rsidR="00122194" w:rsidRPr="00633E41">
        <w:rPr>
          <w:rFonts w:ascii="Grandview" w:hAnsi="Grandview" w:cs="Calibri"/>
          <w:sz w:val="20"/>
          <w:szCs w:val="20"/>
        </w:rPr>
        <w:t xml:space="preserve"> </w:t>
      </w:r>
      <w:r w:rsidR="000332F2" w:rsidRPr="00633E41">
        <w:rPr>
          <w:rFonts w:ascii="Grandview" w:hAnsi="Grandview" w:cs="Calibri"/>
          <w:sz w:val="20"/>
          <w:szCs w:val="20"/>
        </w:rPr>
        <w:t>del</w:t>
      </w:r>
      <w:r w:rsidR="00122194" w:rsidRPr="00633E41">
        <w:rPr>
          <w:rFonts w:ascii="Grandview" w:hAnsi="Grandview" w:cs="Calibri"/>
          <w:sz w:val="20"/>
          <w:szCs w:val="20"/>
        </w:rPr>
        <w:t>l</w:t>
      </w:r>
      <w:r w:rsidR="00B66184" w:rsidRPr="00633E41">
        <w:rPr>
          <w:rFonts w:ascii="Grandview" w:hAnsi="Grandview" w:cs="Calibri"/>
          <w:sz w:val="20"/>
          <w:szCs w:val="20"/>
        </w:rPr>
        <w:t>’intero importo</w:t>
      </w:r>
      <w:r w:rsidR="00B248AC" w:rsidRPr="00633E41">
        <w:rPr>
          <w:rFonts w:ascii="Grandview" w:hAnsi="Grandview" w:cs="Calibri"/>
          <w:sz w:val="20"/>
          <w:szCs w:val="20"/>
        </w:rPr>
        <w:t xml:space="preserve"> </w:t>
      </w:r>
      <w:r w:rsidR="00A657A3" w:rsidRPr="00633E41">
        <w:rPr>
          <w:rFonts w:ascii="Grandview" w:hAnsi="Grandview" w:cs="Calibri"/>
          <w:sz w:val="20"/>
          <w:szCs w:val="20"/>
        </w:rPr>
        <w:t>dell</w:t>
      </w:r>
      <w:r w:rsidR="008F2282" w:rsidRPr="00633E41">
        <w:rPr>
          <w:rFonts w:ascii="Grandview" w:hAnsi="Grandview" w:cs="Calibri"/>
          <w:sz w:val="20"/>
          <w:szCs w:val="20"/>
        </w:rPr>
        <w:t>’anticipazione</w:t>
      </w:r>
      <w:r w:rsidR="00A657A3" w:rsidRPr="00633E41">
        <w:rPr>
          <w:rFonts w:ascii="Grandview" w:hAnsi="Grandview" w:cs="Calibri"/>
          <w:sz w:val="20"/>
          <w:szCs w:val="20"/>
        </w:rPr>
        <w:t xml:space="preserve"> </w:t>
      </w:r>
      <w:r w:rsidR="00CB65E9" w:rsidRPr="00633E41">
        <w:rPr>
          <w:rFonts w:ascii="Grandview" w:hAnsi="Grandview" w:cs="Calibri"/>
          <w:sz w:val="20"/>
          <w:szCs w:val="20"/>
        </w:rPr>
        <w:t>richiesta</w:t>
      </w:r>
      <w:r w:rsidR="00A657A3" w:rsidRPr="00633E41">
        <w:rPr>
          <w:rFonts w:ascii="Grandview" w:hAnsi="Grandview" w:cs="Calibri"/>
          <w:sz w:val="20"/>
          <w:szCs w:val="20"/>
        </w:rPr>
        <w:t>.</w:t>
      </w:r>
      <w:r w:rsidR="00B20E58">
        <w:rPr>
          <w:rFonts w:ascii="Grandview" w:hAnsi="Grandview" w:cs="Calibri"/>
          <w:sz w:val="20"/>
          <w:szCs w:val="20"/>
        </w:rPr>
        <w:t xml:space="preserve"> </w:t>
      </w:r>
    </w:p>
    <w:p w14:paraId="362F239E" w14:textId="77777777" w:rsidR="00543E14" w:rsidRPr="00633E41" w:rsidRDefault="00543E14" w:rsidP="00EB4CBF">
      <w:pPr>
        <w:spacing w:line="360" w:lineRule="auto"/>
        <w:jc w:val="both"/>
        <w:rPr>
          <w:rFonts w:ascii="Grandview" w:hAnsi="Grandview" w:cs="Calibri"/>
          <w:sz w:val="20"/>
          <w:szCs w:val="20"/>
        </w:rPr>
      </w:pPr>
    </w:p>
    <w:p w14:paraId="0EACD664" w14:textId="36A8D089" w:rsidR="00454610" w:rsidRPr="00633E41" w:rsidRDefault="00E207F3" w:rsidP="00EB4CBF">
      <w:pPr>
        <w:spacing w:line="360" w:lineRule="auto"/>
        <w:ind w:left="5529"/>
        <w:jc w:val="center"/>
        <w:rPr>
          <w:rFonts w:ascii="Grandview" w:hAnsi="Grandview" w:cs="Calibri"/>
          <w:sz w:val="20"/>
          <w:szCs w:val="20"/>
        </w:rPr>
      </w:pPr>
      <w:r w:rsidRPr="00633E41">
        <w:rPr>
          <w:rFonts w:ascii="Grandview" w:hAnsi="Grandview" w:cs="Calibri"/>
          <w:sz w:val="20"/>
          <w:szCs w:val="20"/>
        </w:rPr>
        <w:t>In fede,</w:t>
      </w:r>
    </w:p>
    <w:p w14:paraId="7CB2EE30" w14:textId="1061F861" w:rsidR="009612F0" w:rsidRPr="00B20E58" w:rsidRDefault="00723FE9" w:rsidP="00EB4CBF">
      <w:pPr>
        <w:spacing w:line="360" w:lineRule="auto"/>
        <w:ind w:left="5529"/>
        <w:jc w:val="center"/>
        <w:rPr>
          <w:rFonts w:ascii="Grandview" w:hAnsi="Grandview" w:cs="Calibri"/>
          <w:bCs/>
          <w:sz w:val="20"/>
          <w:szCs w:val="20"/>
        </w:rPr>
      </w:pPr>
      <w:r w:rsidRPr="00B20E58">
        <w:rPr>
          <w:rFonts w:ascii="Grandview" w:hAnsi="Grandview" w:cs="Calibri"/>
          <w:bCs/>
          <w:sz w:val="20"/>
          <w:szCs w:val="20"/>
        </w:rPr>
        <w:t>Firma digitale</w:t>
      </w:r>
      <w:r w:rsidR="005D2C5B" w:rsidRPr="00B20E58">
        <w:rPr>
          <w:rFonts w:ascii="Grandview" w:hAnsi="Grandview" w:cs="Calibri"/>
          <w:bCs/>
          <w:sz w:val="20"/>
          <w:szCs w:val="20"/>
        </w:rPr>
        <w:t xml:space="preserve"> </w:t>
      </w:r>
    </w:p>
    <w:p w14:paraId="5E8D002C" w14:textId="77777777" w:rsidR="004E6AC2" w:rsidRDefault="004E6AC2" w:rsidP="004E6AC2">
      <w:pPr>
        <w:spacing w:line="360" w:lineRule="auto"/>
        <w:jc w:val="both"/>
        <w:rPr>
          <w:rFonts w:ascii="Grandview" w:hAnsi="Grandview"/>
          <w:sz w:val="18"/>
          <w:szCs w:val="18"/>
        </w:rPr>
      </w:pPr>
    </w:p>
    <w:p w14:paraId="5C8EAA0B" w14:textId="77777777" w:rsidR="00B20E58" w:rsidRDefault="00B20E58" w:rsidP="004E6AC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6EC19E87" w14:textId="77777777" w:rsidR="00B20E58" w:rsidRDefault="00B20E58" w:rsidP="004E6AC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DAFC9FB" w14:textId="77777777" w:rsidR="00B20E58" w:rsidRDefault="00B20E58" w:rsidP="004E6AC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2C40DC02" w14:textId="14EB9B41" w:rsidR="004E6AC2" w:rsidRPr="00930C83" w:rsidRDefault="004E6AC2" w:rsidP="004E6AC2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930C83">
        <w:rPr>
          <w:rFonts w:ascii="Grandview" w:hAnsi="Grandview"/>
          <w:sz w:val="14"/>
          <w:szCs w:val="14"/>
        </w:rPr>
        <w:lastRenderedPageBreak/>
        <w:t xml:space="preserve">Documento sottoscritto con firma digitale, ai sensi del D.lgs. 7 marzo 2005, n. 82 e del decreto del Presidente del Consiglio dei Ministri 30 marzo 2009 e successive modificazioni. </w:t>
      </w:r>
    </w:p>
    <w:p w14:paraId="0DBDDD41" w14:textId="77777777" w:rsidR="000764C2" w:rsidRPr="00930C83" w:rsidRDefault="000764C2" w:rsidP="00EB4CBF">
      <w:pPr>
        <w:autoSpaceDE w:val="0"/>
        <w:autoSpaceDN w:val="0"/>
        <w:adjustRightInd w:val="0"/>
        <w:spacing w:line="360" w:lineRule="auto"/>
        <w:jc w:val="center"/>
        <w:rPr>
          <w:rFonts w:ascii="Grandview" w:hAnsi="Grandview" w:cs="Arial"/>
          <w:sz w:val="14"/>
          <w:szCs w:val="14"/>
        </w:rPr>
      </w:pPr>
    </w:p>
    <w:sectPr w:rsidR="000764C2" w:rsidRPr="00930C83" w:rsidSect="00633E41">
      <w:headerReference w:type="default" r:id="rId10"/>
      <w:footerReference w:type="even" r:id="rId11"/>
      <w:footerReference w:type="default" r:id="rId12"/>
      <w:pgSz w:w="11906" w:h="16838"/>
      <w:pgMar w:top="1134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37AD3" w14:textId="77777777" w:rsidR="008219B7" w:rsidRDefault="008219B7">
      <w:r>
        <w:separator/>
      </w:r>
    </w:p>
  </w:endnote>
  <w:endnote w:type="continuationSeparator" w:id="0">
    <w:p w14:paraId="31B52F50" w14:textId="77777777" w:rsidR="008219B7" w:rsidRDefault="0082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7E786" w14:textId="39789DEF" w:rsidR="00306A58" w:rsidRDefault="00306A58" w:rsidP="00B30B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12FD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C19E7E7" w14:textId="77777777" w:rsidR="00306A58" w:rsidRDefault="00306A58" w:rsidP="001D37F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D240" w14:textId="77777777" w:rsidR="00306A58" w:rsidRPr="001D37F3" w:rsidRDefault="00306A58" w:rsidP="00B30B02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6"/>
        <w:szCs w:val="16"/>
      </w:rPr>
    </w:pPr>
    <w:r w:rsidRPr="001D37F3">
      <w:rPr>
        <w:rStyle w:val="Numeropagina"/>
        <w:rFonts w:ascii="Verdana" w:hAnsi="Verdana"/>
        <w:sz w:val="16"/>
        <w:szCs w:val="16"/>
      </w:rPr>
      <w:fldChar w:fldCharType="begin"/>
    </w:r>
    <w:r w:rsidRPr="001D37F3">
      <w:rPr>
        <w:rStyle w:val="Numeropagina"/>
        <w:rFonts w:ascii="Verdana" w:hAnsi="Verdana"/>
        <w:sz w:val="16"/>
        <w:szCs w:val="16"/>
      </w:rPr>
      <w:instrText xml:space="preserve">PAGE  </w:instrText>
    </w:r>
    <w:r w:rsidRPr="001D37F3">
      <w:rPr>
        <w:rStyle w:val="Numeropagina"/>
        <w:rFonts w:ascii="Verdana" w:hAnsi="Verdana"/>
        <w:sz w:val="16"/>
        <w:szCs w:val="16"/>
      </w:rPr>
      <w:fldChar w:fldCharType="separate"/>
    </w:r>
    <w:r w:rsidR="008F48A4">
      <w:rPr>
        <w:rStyle w:val="Numeropagina"/>
        <w:rFonts w:ascii="Verdana" w:hAnsi="Verdana"/>
        <w:noProof/>
        <w:sz w:val="16"/>
        <w:szCs w:val="16"/>
      </w:rPr>
      <w:t>3</w:t>
    </w:r>
    <w:r w:rsidRPr="001D37F3">
      <w:rPr>
        <w:rStyle w:val="Numeropagina"/>
        <w:rFonts w:ascii="Verdana" w:hAnsi="Verdana"/>
        <w:sz w:val="16"/>
        <w:szCs w:val="16"/>
      </w:rPr>
      <w:fldChar w:fldCharType="end"/>
    </w:r>
  </w:p>
  <w:p w14:paraId="10C2D3E5" w14:textId="77777777" w:rsidR="00306A58" w:rsidRDefault="00306A58" w:rsidP="001D37F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5F93F" w14:textId="77777777" w:rsidR="008219B7" w:rsidRDefault="008219B7">
      <w:r>
        <w:separator/>
      </w:r>
    </w:p>
  </w:footnote>
  <w:footnote w:type="continuationSeparator" w:id="0">
    <w:p w14:paraId="32C89E12" w14:textId="77777777" w:rsidR="008219B7" w:rsidRDefault="00821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F3C52" w14:textId="3986522B" w:rsidR="00633E41" w:rsidRDefault="0063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2CEDE2D" wp14:editId="152E2BAF">
          <wp:simplePos x="0" y="0"/>
          <wp:positionH relativeFrom="page">
            <wp:posOffset>4654550</wp:posOffset>
          </wp:positionH>
          <wp:positionV relativeFrom="page">
            <wp:posOffset>622300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274E890E" wp14:editId="0AECA592">
          <wp:simplePos x="0" y="0"/>
          <wp:positionH relativeFrom="page">
            <wp:posOffset>720090</wp:posOffset>
          </wp:positionH>
          <wp:positionV relativeFrom="page">
            <wp:posOffset>710565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CF1787" w14:textId="77777777" w:rsidR="00633E41" w:rsidRDefault="00633E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71C2E"/>
    <w:multiLevelType w:val="hybridMultilevel"/>
    <w:tmpl w:val="98B00024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611029"/>
    <w:multiLevelType w:val="hybridMultilevel"/>
    <w:tmpl w:val="34527A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55AAAE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161EA"/>
    <w:multiLevelType w:val="hybridMultilevel"/>
    <w:tmpl w:val="4CDAE00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FD7FAA"/>
    <w:multiLevelType w:val="hybridMultilevel"/>
    <w:tmpl w:val="C49627F8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30412"/>
    <w:multiLevelType w:val="hybridMultilevel"/>
    <w:tmpl w:val="CD5863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4171E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565775"/>
    <w:multiLevelType w:val="hybridMultilevel"/>
    <w:tmpl w:val="6ACCA03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0F78D9"/>
    <w:multiLevelType w:val="hybridMultilevel"/>
    <w:tmpl w:val="D8D2713A"/>
    <w:lvl w:ilvl="0" w:tplc="D08408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A5DBB"/>
    <w:multiLevelType w:val="hybridMultilevel"/>
    <w:tmpl w:val="53C06F6E"/>
    <w:lvl w:ilvl="0" w:tplc="25A490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6EA21F9"/>
    <w:multiLevelType w:val="hybridMultilevel"/>
    <w:tmpl w:val="EAA2FC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93C22"/>
    <w:multiLevelType w:val="hybridMultilevel"/>
    <w:tmpl w:val="275EBEF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E52093"/>
    <w:multiLevelType w:val="multilevel"/>
    <w:tmpl w:val="6ACCA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EB142CE"/>
    <w:multiLevelType w:val="hybridMultilevel"/>
    <w:tmpl w:val="1090E474"/>
    <w:lvl w:ilvl="0" w:tplc="0C243736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D632CE4E">
      <w:start w:val="18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E96BA4"/>
    <w:multiLevelType w:val="multilevel"/>
    <w:tmpl w:val="3BD47D1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1F5F79"/>
    <w:multiLevelType w:val="hybridMultilevel"/>
    <w:tmpl w:val="3BD47D1C"/>
    <w:lvl w:ilvl="0" w:tplc="BE843FE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74028555">
    <w:abstractNumId w:val="13"/>
  </w:num>
  <w:num w:numId="2" w16cid:durableId="1148135758">
    <w:abstractNumId w:val="9"/>
  </w:num>
  <w:num w:numId="3" w16cid:durableId="1658877931">
    <w:abstractNumId w:val="0"/>
  </w:num>
  <w:num w:numId="4" w16cid:durableId="1043553015">
    <w:abstractNumId w:val="8"/>
  </w:num>
  <w:num w:numId="5" w16cid:durableId="26836056">
    <w:abstractNumId w:val="4"/>
  </w:num>
  <w:num w:numId="6" w16cid:durableId="247201949">
    <w:abstractNumId w:val="10"/>
  </w:num>
  <w:num w:numId="7" w16cid:durableId="941954283">
    <w:abstractNumId w:val="1"/>
  </w:num>
  <w:num w:numId="8" w16cid:durableId="880216246">
    <w:abstractNumId w:val="15"/>
  </w:num>
  <w:num w:numId="9" w16cid:durableId="1307320417">
    <w:abstractNumId w:val="14"/>
  </w:num>
  <w:num w:numId="10" w16cid:durableId="1937327344">
    <w:abstractNumId w:val="7"/>
  </w:num>
  <w:num w:numId="11" w16cid:durableId="2075542402">
    <w:abstractNumId w:val="6"/>
  </w:num>
  <w:num w:numId="12" w16cid:durableId="106168412">
    <w:abstractNumId w:val="3"/>
  </w:num>
  <w:num w:numId="13" w16cid:durableId="1897692729">
    <w:abstractNumId w:val="12"/>
  </w:num>
  <w:num w:numId="14" w16cid:durableId="399400957">
    <w:abstractNumId w:val="11"/>
  </w:num>
  <w:num w:numId="15" w16cid:durableId="963969799">
    <w:abstractNumId w:val="2"/>
  </w:num>
  <w:num w:numId="16" w16cid:durableId="205415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8E"/>
    <w:rsid w:val="00025336"/>
    <w:rsid w:val="000332F2"/>
    <w:rsid w:val="0003657E"/>
    <w:rsid w:val="00037A60"/>
    <w:rsid w:val="00040497"/>
    <w:rsid w:val="0006004B"/>
    <w:rsid w:val="000667C9"/>
    <w:rsid w:val="000764C2"/>
    <w:rsid w:val="00085812"/>
    <w:rsid w:val="000A37FF"/>
    <w:rsid w:val="000B6BDD"/>
    <w:rsid w:val="000C3168"/>
    <w:rsid w:val="000C3CCF"/>
    <w:rsid w:val="000D002C"/>
    <w:rsid w:val="000E1C02"/>
    <w:rsid w:val="000E60AB"/>
    <w:rsid w:val="000F4B67"/>
    <w:rsid w:val="00122194"/>
    <w:rsid w:val="00123270"/>
    <w:rsid w:val="00131538"/>
    <w:rsid w:val="001447B6"/>
    <w:rsid w:val="00153CCB"/>
    <w:rsid w:val="001601B3"/>
    <w:rsid w:val="00162C8E"/>
    <w:rsid w:val="001A2413"/>
    <w:rsid w:val="001B4379"/>
    <w:rsid w:val="001B645F"/>
    <w:rsid w:val="001C0110"/>
    <w:rsid w:val="001C4CF9"/>
    <w:rsid w:val="001C7D1A"/>
    <w:rsid w:val="001D1324"/>
    <w:rsid w:val="001D37F3"/>
    <w:rsid w:val="00213D37"/>
    <w:rsid w:val="00217B09"/>
    <w:rsid w:val="00223889"/>
    <w:rsid w:val="00226468"/>
    <w:rsid w:val="002327E6"/>
    <w:rsid w:val="00232FD8"/>
    <w:rsid w:val="002417D3"/>
    <w:rsid w:val="002514CE"/>
    <w:rsid w:val="0027101B"/>
    <w:rsid w:val="00294CB6"/>
    <w:rsid w:val="002A2CB0"/>
    <w:rsid w:val="002A6F30"/>
    <w:rsid w:val="002B07E4"/>
    <w:rsid w:val="002E3868"/>
    <w:rsid w:val="002F497A"/>
    <w:rsid w:val="003027FA"/>
    <w:rsid w:val="00306A58"/>
    <w:rsid w:val="00307F9F"/>
    <w:rsid w:val="00316D5C"/>
    <w:rsid w:val="00334079"/>
    <w:rsid w:val="00350397"/>
    <w:rsid w:val="003677A4"/>
    <w:rsid w:val="00373C55"/>
    <w:rsid w:val="00381F70"/>
    <w:rsid w:val="00394148"/>
    <w:rsid w:val="003A00CB"/>
    <w:rsid w:val="003C1DB8"/>
    <w:rsid w:val="003C7658"/>
    <w:rsid w:val="003C771B"/>
    <w:rsid w:val="003E17F5"/>
    <w:rsid w:val="003E3704"/>
    <w:rsid w:val="003F3A9C"/>
    <w:rsid w:val="003F5488"/>
    <w:rsid w:val="004150DF"/>
    <w:rsid w:val="00434B38"/>
    <w:rsid w:val="0045391E"/>
    <w:rsid w:val="00454610"/>
    <w:rsid w:val="004610F0"/>
    <w:rsid w:val="004657E4"/>
    <w:rsid w:val="00473226"/>
    <w:rsid w:val="00481CAE"/>
    <w:rsid w:val="00491199"/>
    <w:rsid w:val="00493809"/>
    <w:rsid w:val="004B096D"/>
    <w:rsid w:val="004D31E8"/>
    <w:rsid w:val="004D6C03"/>
    <w:rsid w:val="004E08DE"/>
    <w:rsid w:val="004E415C"/>
    <w:rsid w:val="004E6AC2"/>
    <w:rsid w:val="004F30F9"/>
    <w:rsid w:val="00524283"/>
    <w:rsid w:val="00532217"/>
    <w:rsid w:val="00536A69"/>
    <w:rsid w:val="00543E14"/>
    <w:rsid w:val="0054687E"/>
    <w:rsid w:val="005747B3"/>
    <w:rsid w:val="0058067D"/>
    <w:rsid w:val="00592534"/>
    <w:rsid w:val="005969BF"/>
    <w:rsid w:val="00597F5E"/>
    <w:rsid w:val="005B3561"/>
    <w:rsid w:val="005C54F3"/>
    <w:rsid w:val="005D2C5B"/>
    <w:rsid w:val="005D45ED"/>
    <w:rsid w:val="006067D7"/>
    <w:rsid w:val="00624E92"/>
    <w:rsid w:val="00633E41"/>
    <w:rsid w:val="00651F45"/>
    <w:rsid w:val="00671FE8"/>
    <w:rsid w:val="006733DA"/>
    <w:rsid w:val="00686274"/>
    <w:rsid w:val="006B1F39"/>
    <w:rsid w:val="006D21B0"/>
    <w:rsid w:val="006D4C1A"/>
    <w:rsid w:val="006D61FE"/>
    <w:rsid w:val="006E3020"/>
    <w:rsid w:val="006E7C4E"/>
    <w:rsid w:val="006F4F52"/>
    <w:rsid w:val="00710198"/>
    <w:rsid w:val="00723FE9"/>
    <w:rsid w:val="00731D52"/>
    <w:rsid w:val="0073496A"/>
    <w:rsid w:val="007373C5"/>
    <w:rsid w:val="007422ED"/>
    <w:rsid w:val="00765548"/>
    <w:rsid w:val="007671F4"/>
    <w:rsid w:val="007A2E25"/>
    <w:rsid w:val="007B4B8E"/>
    <w:rsid w:val="007C4067"/>
    <w:rsid w:val="00804445"/>
    <w:rsid w:val="00804ECD"/>
    <w:rsid w:val="008219B7"/>
    <w:rsid w:val="008464CD"/>
    <w:rsid w:val="00867300"/>
    <w:rsid w:val="00880873"/>
    <w:rsid w:val="00887DA3"/>
    <w:rsid w:val="008A33B7"/>
    <w:rsid w:val="008B3886"/>
    <w:rsid w:val="008C2158"/>
    <w:rsid w:val="008D5CB6"/>
    <w:rsid w:val="008F2282"/>
    <w:rsid w:val="008F48A4"/>
    <w:rsid w:val="00930C83"/>
    <w:rsid w:val="0094136C"/>
    <w:rsid w:val="0094415C"/>
    <w:rsid w:val="00956F08"/>
    <w:rsid w:val="00960A2D"/>
    <w:rsid w:val="009612F0"/>
    <w:rsid w:val="00962B6F"/>
    <w:rsid w:val="0096712D"/>
    <w:rsid w:val="00971E69"/>
    <w:rsid w:val="00975528"/>
    <w:rsid w:val="00984971"/>
    <w:rsid w:val="00995356"/>
    <w:rsid w:val="009B1E75"/>
    <w:rsid w:val="009E2BB0"/>
    <w:rsid w:val="009E42A1"/>
    <w:rsid w:val="00A0410A"/>
    <w:rsid w:val="00A135D2"/>
    <w:rsid w:val="00A17B69"/>
    <w:rsid w:val="00A20407"/>
    <w:rsid w:val="00A2040B"/>
    <w:rsid w:val="00A20424"/>
    <w:rsid w:val="00A34DA3"/>
    <w:rsid w:val="00A37503"/>
    <w:rsid w:val="00A471F4"/>
    <w:rsid w:val="00A60BF2"/>
    <w:rsid w:val="00A62506"/>
    <w:rsid w:val="00A657A3"/>
    <w:rsid w:val="00A7513D"/>
    <w:rsid w:val="00A90A36"/>
    <w:rsid w:val="00A93341"/>
    <w:rsid w:val="00AA4BB8"/>
    <w:rsid w:val="00AB1939"/>
    <w:rsid w:val="00AC0215"/>
    <w:rsid w:val="00AC4CB0"/>
    <w:rsid w:val="00AC714B"/>
    <w:rsid w:val="00AD3BD1"/>
    <w:rsid w:val="00B12FDC"/>
    <w:rsid w:val="00B15565"/>
    <w:rsid w:val="00B20E58"/>
    <w:rsid w:val="00B221AD"/>
    <w:rsid w:val="00B248AC"/>
    <w:rsid w:val="00B250B6"/>
    <w:rsid w:val="00B27FE1"/>
    <w:rsid w:val="00B30B02"/>
    <w:rsid w:val="00B330EA"/>
    <w:rsid w:val="00B51742"/>
    <w:rsid w:val="00B654FB"/>
    <w:rsid w:val="00B65B00"/>
    <w:rsid w:val="00B66184"/>
    <w:rsid w:val="00B72FEC"/>
    <w:rsid w:val="00B90141"/>
    <w:rsid w:val="00B91156"/>
    <w:rsid w:val="00BB0FE0"/>
    <w:rsid w:val="00BC713F"/>
    <w:rsid w:val="00BD3AC1"/>
    <w:rsid w:val="00BE25FC"/>
    <w:rsid w:val="00BE5B66"/>
    <w:rsid w:val="00BF0FA7"/>
    <w:rsid w:val="00C0436B"/>
    <w:rsid w:val="00C109FD"/>
    <w:rsid w:val="00C14F0B"/>
    <w:rsid w:val="00C25345"/>
    <w:rsid w:val="00C35BE9"/>
    <w:rsid w:val="00C44435"/>
    <w:rsid w:val="00C473FF"/>
    <w:rsid w:val="00C62F8C"/>
    <w:rsid w:val="00C86B2D"/>
    <w:rsid w:val="00CA03D4"/>
    <w:rsid w:val="00CA122D"/>
    <w:rsid w:val="00CA2819"/>
    <w:rsid w:val="00CB65E9"/>
    <w:rsid w:val="00CC0DB7"/>
    <w:rsid w:val="00CE15C7"/>
    <w:rsid w:val="00CE2968"/>
    <w:rsid w:val="00CE56DF"/>
    <w:rsid w:val="00CF1953"/>
    <w:rsid w:val="00CF6CD3"/>
    <w:rsid w:val="00D04875"/>
    <w:rsid w:val="00D06552"/>
    <w:rsid w:val="00D232B7"/>
    <w:rsid w:val="00D55062"/>
    <w:rsid w:val="00D641AB"/>
    <w:rsid w:val="00D67E8D"/>
    <w:rsid w:val="00D70050"/>
    <w:rsid w:val="00D7379B"/>
    <w:rsid w:val="00D81C49"/>
    <w:rsid w:val="00DA10F6"/>
    <w:rsid w:val="00DB69C5"/>
    <w:rsid w:val="00DC16B8"/>
    <w:rsid w:val="00DC2465"/>
    <w:rsid w:val="00DC5B9F"/>
    <w:rsid w:val="00DE518C"/>
    <w:rsid w:val="00E0131A"/>
    <w:rsid w:val="00E17821"/>
    <w:rsid w:val="00E207F3"/>
    <w:rsid w:val="00E469A2"/>
    <w:rsid w:val="00E50D9A"/>
    <w:rsid w:val="00E5648E"/>
    <w:rsid w:val="00E67DCB"/>
    <w:rsid w:val="00E80E64"/>
    <w:rsid w:val="00E8336F"/>
    <w:rsid w:val="00EB4CBF"/>
    <w:rsid w:val="00ED36DA"/>
    <w:rsid w:val="00ED3B3E"/>
    <w:rsid w:val="00EE3734"/>
    <w:rsid w:val="00EF44AF"/>
    <w:rsid w:val="00EF7F95"/>
    <w:rsid w:val="00F167E8"/>
    <w:rsid w:val="00F37255"/>
    <w:rsid w:val="00F81769"/>
    <w:rsid w:val="00F82582"/>
    <w:rsid w:val="00F94062"/>
    <w:rsid w:val="00FA27DD"/>
    <w:rsid w:val="00FA5B16"/>
    <w:rsid w:val="00FC624C"/>
    <w:rsid w:val="00FF34FA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E28F53"/>
  <w15:chartTrackingRefBased/>
  <w15:docId w15:val="{B166F693-20A3-46BF-8249-6BEF6F97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5648E"/>
    <w:rPr>
      <w:sz w:val="24"/>
      <w:szCs w:val="24"/>
    </w:rPr>
  </w:style>
  <w:style w:type="paragraph" w:styleId="Titolo5">
    <w:name w:val="heading 5"/>
    <w:basedOn w:val="Normale"/>
    <w:next w:val="Normale"/>
    <w:qFormat/>
    <w:rsid w:val="00E5648E"/>
    <w:pPr>
      <w:keepNext/>
      <w:jc w:val="center"/>
      <w:outlineLvl w:val="4"/>
    </w:pPr>
    <w:rPr>
      <w:rFonts w:ascii="Lucida Sans Unicode" w:hAnsi="Lucida Sans Unicode" w:cs="Lucida Sans Unicode"/>
      <w:b/>
      <w:iCs/>
      <w:sz w:val="18"/>
      <w:szCs w:val="1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sid w:val="00E5648E"/>
    <w:pPr>
      <w:spacing w:after="120"/>
    </w:pPr>
    <w:rPr>
      <w:sz w:val="16"/>
      <w:szCs w:val="16"/>
    </w:rPr>
  </w:style>
  <w:style w:type="paragraph" w:styleId="Rientrocorpodeltesto">
    <w:name w:val="Body Text Indent"/>
    <w:basedOn w:val="Normale"/>
    <w:rsid w:val="00E5648E"/>
    <w:pPr>
      <w:spacing w:after="120"/>
      <w:ind w:left="283"/>
    </w:pPr>
  </w:style>
  <w:style w:type="table" w:styleId="Grigliatabella">
    <w:name w:val="Table Grid"/>
    <w:basedOn w:val="Tabellanormale"/>
    <w:rsid w:val="005C5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FF34FA"/>
    <w:rPr>
      <w:sz w:val="20"/>
      <w:szCs w:val="20"/>
    </w:rPr>
  </w:style>
  <w:style w:type="character" w:styleId="Rimandonotaapidipagina">
    <w:name w:val="footnote reference"/>
    <w:semiHidden/>
    <w:rsid w:val="00FF34F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D67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67E8D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DE518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ronimoHTML">
    <w:name w:val="HTML Acronym"/>
    <w:unhideWhenUsed/>
    <w:rsid w:val="009612F0"/>
    <w:rPr>
      <w:vanish w:val="0"/>
      <w:webHidden w:val="0"/>
      <w:specVanish w:val="0"/>
    </w:rPr>
  </w:style>
  <w:style w:type="character" w:customStyle="1" w:styleId="pagcss12">
    <w:name w:val="pag____css_12"/>
    <w:rsid w:val="009612F0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612F0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612F0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612F0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612F0"/>
    <w:rPr>
      <w:rFonts w:ascii="Times New Roman" w:hAnsi="Times New Roman" w:cs="Times New Roman" w:hint="default"/>
      <w:u w:val="single"/>
    </w:rPr>
  </w:style>
  <w:style w:type="character" w:styleId="Numeropagina">
    <w:name w:val="page number"/>
    <w:basedOn w:val="Carpredefinitoparagrafo"/>
    <w:rsid w:val="001D37F3"/>
  </w:style>
  <w:style w:type="paragraph" w:styleId="Testofumetto">
    <w:name w:val="Balloon Text"/>
    <w:basedOn w:val="Normale"/>
    <w:link w:val="TestofumettoCarattere"/>
    <w:rsid w:val="00E1782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E1782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601B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3E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EA9AF8-D2C2-4BBD-9DA6-F2331ECCAD26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467a89f5-bc00-4972-b13b-b57c24c0fa0d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930EA4-AA6D-4A83-A04A-EAF02ED937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EF2B2-6284-435F-BB42-9E6066C04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249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pcm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Federico Ballarin</dc:creator>
  <cp:keywords/>
  <cp:lastModifiedBy>Precetti Grazia</cp:lastModifiedBy>
  <cp:revision>86</cp:revision>
  <cp:lastPrinted>2009-11-25T10:58:00Z</cp:lastPrinted>
  <dcterms:created xsi:type="dcterms:W3CDTF">2026-02-18T09:48:00Z</dcterms:created>
  <dcterms:modified xsi:type="dcterms:W3CDTF">2026-02-25T15:34:00Z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